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2A1D84" w:rsidRDefault="00AC21E4" w:rsidP="00AC21E4">
      <w:pPr>
        <w:ind w:left="133" w:right="142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2A1D84">
        <w:rPr>
          <w:rFonts w:ascii="Arial" w:eastAsia="Arial" w:hAnsi="Arial" w:cs="Arial"/>
          <w:b/>
          <w:bCs/>
          <w:sz w:val="22"/>
          <w:szCs w:val="22"/>
          <w:lang w:val="es-MX"/>
        </w:rPr>
        <w:t>REGLAMENTO PARA EL EJERCICIO DEL COMERCIO EN VÍA PÚBLICA: FIJO, SEMIFIJO Y AMBULANTE DEL MUNICIPIO DE SIMOJOVEL DE ALLENDE, CHIAPAS</w:t>
      </w:r>
    </w:p>
    <w:p w:rsidR="00AC21E4" w:rsidRPr="009728DE" w:rsidRDefault="00AC21E4" w:rsidP="00AC21E4">
      <w:pPr>
        <w:spacing w:before="3" w:line="260" w:lineRule="exact"/>
        <w:rPr>
          <w:sz w:val="26"/>
          <w:szCs w:val="26"/>
          <w:lang w:val="es-MX"/>
        </w:rPr>
      </w:pPr>
    </w:p>
    <w:p w:rsidR="00AC21E4" w:rsidRPr="009728DE" w:rsidRDefault="00AC21E4" w:rsidP="00AC21E4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AC21E4" w:rsidRDefault="00AC21E4" w:rsidP="00AC21E4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AC21E4" w:rsidRPr="009728DE" w:rsidRDefault="00AC21E4" w:rsidP="00AC21E4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81-C-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951" w:right="2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</w:p>
    <w:p w:rsidR="00AC21E4" w:rsidRPr="009728DE" w:rsidRDefault="00AC21E4" w:rsidP="00AC21E4">
      <w:pPr>
        <w:spacing w:before="2" w:line="240" w:lineRule="exact"/>
        <w:ind w:left="2596" w:right="20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C21E4" w:rsidRPr="009728DE" w:rsidRDefault="00AC21E4" w:rsidP="00AC21E4">
      <w:pPr>
        <w:spacing w:before="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597" w:right="40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AC21E4" w:rsidRPr="009728DE" w:rsidRDefault="00AC21E4" w:rsidP="00AC21E4">
      <w:pPr>
        <w:spacing w:before="1"/>
        <w:ind w:left="2180" w:right="1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mpeten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4051" w:right="35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6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2" w:line="240" w:lineRule="exact"/>
        <w:ind w:left="133" w:right="622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line="240" w:lineRule="exact"/>
        <w:ind w:left="133" w:right="4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4423" w:right="4468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C21E4" w:rsidRPr="009728DE" w:rsidRDefault="00AC21E4" w:rsidP="00AC21E4">
      <w:pPr>
        <w:spacing w:before="51" w:line="500" w:lineRule="exact"/>
        <w:ind w:left="133" w:right="32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C21E4" w:rsidRPr="009728DE" w:rsidRDefault="00AC21E4" w:rsidP="00AC21E4">
      <w:pPr>
        <w:spacing w:line="18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:</w:t>
      </w:r>
      <w:r w:rsidRPr="009728DE">
        <w:rPr>
          <w:b/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13"/>
          <w:position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proofErr w:type="gramEnd"/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9728DE">
        <w:rPr>
          <w:spacing w:val="1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728DE">
        <w:rPr>
          <w:spacing w:val="1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728DE">
        <w:rPr>
          <w:spacing w:val="12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spacing w:val="1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spacing w:val="1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an</w:t>
      </w:r>
      <w:r w:rsidRPr="009728DE">
        <w:rPr>
          <w:spacing w:val="1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728DE">
        <w:rPr>
          <w:spacing w:val="1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9728DE">
        <w:rPr>
          <w:spacing w:val="12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</w:p>
    <w:p w:rsidR="00AC21E4" w:rsidRPr="009728DE" w:rsidRDefault="00AC21E4" w:rsidP="00AC21E4">
      <w:pPr>
        <w:spacing w:before="1"/>
        <w:ind w:left="133" w:right="6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C21E4" w:rsidRPr="009728DE" w:rsidRDefault="00AC21E4" w:rsidP="00AC21E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y: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C21E4" w:rsidRPr="009728DE" w:rsidRDefault="00AC21E4" w:rsidP="00AC21E4">
      <w:pPr>
        <w:spacing w:before="1"/>
        <w:ind w:left="133" w:right="8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C21E4" w:rsidRPr="009728DE" w:rsidRDefault="00AC21E4" w:rsidP="00AC21E4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semif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mbula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setas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verdes,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C21E4" w:rsidRPr="009728DE" w:rsidRDefault="00AC21E4" w:rsidP="00AC21E4">
      <w:pPr>
        <w:spacing w:before="11" w:line="260" w:lineRule="exact"/>
        <w:rPr>
          <w:sz w:val="26"/>
          <w:szCs w:val="26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2" w:line="260" w:lineRule="exact"/>
        <w:rPr>
          <w:sz w:val="26"/>
          <w:szCs w:val="26"/>
          <w:lang w:val="es-MX"/>
        </w:rPr>
      </w:pPr>
    </w:p>
    <w:p w:rsidR="00AC21E4" w:rsidRPr="009728DE" w:rsidRDefault="00AC21E4" w:rsidP="00AC21E4">
      <w:pPr>
        <w:tabs>
          <w:tab w:val="left" w:pos="560"/>
        </w:tabs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9" w:line="260" w:lineRule="exact"/>
        <w:rPr>
          <w:sz w:val="26"/>
          <w:szCs w:val="26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line="240" w:lineRule="exact"/>
        <w:ind w:left="133" w:right="4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5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7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23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4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3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pacing w:val="1"/>
          <w:sz w:val="22"/>
          <w:szCs w:val="22"/>
          <w:lang w:val="es-MX"/>
        </w:rPr>
        <w:t>D</w:t>
      </w: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4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pacing w:val="-1"/>
          <w:sz w:val="22"/>
          <w:szCs w:val="22"/>
          <w:lang w:val="es-MX"/>
        </w:rPr>
        <w:t>E</w:t>
      </w: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pacing w:val="1"/>
          <w:sz w:val="22"/>
          <w:szCs w:val="22"/>
          <w:lang w:val="es-MX"/>
        </w:rPr>
        <w:t>F</w:t>
      </w: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pacing w:val="-1"/>
          <w:sz w:val="22"/>
          <w:szCs w:val="22"/>
          <w:lang w:val="es-MX"/>
        </w:rPr>
        <w:t>G</w:t>
      </w: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5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H)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2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pacing w:val="1"/>
          <w:sz w:val="22"/>
          <w:szCs w:val="22"/>
          <w:lang w:val="es-MX"/>
        </w:rPr>
        <w:t>I</w:t>
      </w: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9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C21E4" w:rsidRPr="009728DE" w:rsidRDefault="00AC21E4" w:rsidP="00AC21E4">
      <w:pPr>
        <w:spacing w:line="240" w:lineRule="exact"/>
        <w:ind w:left="2710" w:right="27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que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ulan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 w:right="7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 w:right="7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 w:right="7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 w:right="5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 w:right="3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 w:right="7492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AC21E4" w:rsidRPr="009728DE" w:rsidRDefault="00AC21E4" w:rsidP="00AC21E4">
      <w:pPr>
        <w:spacing w:before="4" w:line="100" w:lineRule="exact"/>
        <w:rPr>
          <w:sz w:val="11"/>
          <w:szCs w:val="11"/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32"/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560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k)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epen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560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560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560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5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560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416" w:right="149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416" w:right="146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6" w:right="143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2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9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416" w:right="151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1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6" w:right="143" w:hanging="284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before="32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3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C21E4" w:rsidRPr="009728DE" w:rsidRDefault="00AC21E4" w:rsidP="00AC21E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9" w:hanging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C21E4" w:rsidRPr="009728DE" w:rsidRDefault="00AC21E4" w:rsidP="00AC21E4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1" w:hanging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etones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7" w:hanging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C21E4" w:rsidRPr="009728DE" w:rsidRDefault="00AC21E4" w:rsidP="00AC21E4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9" w:hanging="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C21E4" w:rsidRPr="009728DE" w:rsidRDefault="00AC21E4" w:rsidP="00AC21E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icar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erbas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133" w:right="1534" w:firstLine="3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7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g)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93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h)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peatonal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6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</w:p>
    <w:p w:rsidR="00AC21E4" w:rsidRPr="009728DE" w:rsidRDefault="00AC21E4" w:rsidP="00AC21E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9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5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2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4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41" w:right="147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853" w:right="145" w:hanging="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19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940"/>
        </w:tabs>
        <w:spacing w:before="32"/>
        <w:ind w:left="9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4" w:line="100" w:lineRule="exact"/>
        <w:rPr>
          <w:sz w:val="10"/>
          <w:szCs w:val="10"/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ind w:left="43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line="240" w:lineRule="exact"/>
        <w:ind w:left="2762" w:right="27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38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52" w:right="1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92" w:right="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660" w:right="144" w:hanging="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660" w:right="142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660"/>
        </w:tabs>
        <w:ind w:left="660" w:right="144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660" w:right="145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87" w:right="4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6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C21E4" w:rsidRPr="009728DE" w:rsidRDefault="00AC21E4" w:rsidP="00AC21E4">
      <w:pPr>
        <w:spacing w:before="1"/>
        <w:ind w:left="2700" w:right="26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660" w:right="146" w:hanging="31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2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9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4" w:line="100" w:lineRule="exact"/>
        <w:rPr>
          <w:sz w:val="11"/>
          <w:szCs w:val="11"/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oír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6" w:right="143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41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70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700" w:right="33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700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70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7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sorio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proofErr w:type="spell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estric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ohib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294" w:right="587" w:hanging="16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7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560" w:right="144" w:hanging="38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37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etones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gul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igui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egi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248" w:right="1804" w:firstLine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edid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ula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ig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epe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epe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die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egul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inad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ñala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end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end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C21E4" w:rsidRPr="009728DE" w:rsidRDefault="00AC21E4" w:rsidP="00AC21E4">
      <w:pPr>
        <w:spacing w:before="2"/>
        <w:ind w:left="1697" w:right="17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utor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3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2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60" w:lineRule="exact"/>
        <w:rPr>
          <w:sz w:val="26"/>
          <w:szCs w:val="26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1" w:line="260" w:lineRule="exact"/>
        <w:rPr>
          <w:sz w:val="26"/>
          <w:szCs w:val="26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Century Gothic" w:eastAsia="Century Gothic" w:hAnsi="Century Gothic" w:cs="Century Gothic"/>
          <w:spacing w:val="1"/>
          <w:sz w:val="22"/>
          <w:szCs w:val="22"/>
          <w:lang w:val="es-MX"/>
        </w:rPr>
        <w:t>D</w:t>
      </w:r>
      <w:r w:rsidRPr="009728DE">
        <w:rPr>
          <w:rFonts w:ascii="Century Gothic" w:eastAsia="Century Gothic" w:hAnsi="Century Gothic" w:cs="Century Gothic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C21E4" w:rsidRPr="009728DE" w:rsidRDefault="00AC21E4" w:rsidP="00AC21E4">
      <w:pPr>
        <w:spacing w:before="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ucradas: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27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C21E4" w:rsidRPr="009728DE" w:rsidRDefault="00AC21E4" w:rsidP="00AC21E4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248" w:right="3736" w:firstLine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7"/>
        <w:ind w:left="224" w:right="7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78" w:lineRule="auto"/>
        <w:ind w:left="224" w:right="4432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9"/>
        <w:ind w:left="162" w:right="6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02" w:right="4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14" w:line="200" w:lineRule="exact"/>
        <w:rPr>
          <w:lang w:val="es-MX"/>
        </w:rPr>
      </w:pPr>
    </w:p>
    <w:p w:rsidR="00AC21E4" w:rsidRPr="009728DE" w:rsidRDefault="00AC21E4" w:rsidP="00AC21E4">
      <w:pPr>
        <w:spacing w:line="478" w:lineRule="auto"/>
        <w:ind w:left="284" w:right="3598" w:hanging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tabs>
          <w:tab w:val="left" w:pos="840"/>
        </w:tabs>
        <w:spacing w:before="9" w:line="480" w:lineRule="auto"/>
        <w:ind w:left="371" w:right="375" w:hanging="2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6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C21E4" w:rsidRPr="009728DE" w:rsidRDefault="00AC21E4" w:rsidP="00AC21E4">
      <w:pPr>
        <w:spacing w:before="16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C21E4" w:rsidRPr="009728DE" w:rsidRDefault="00AC21E4" w:rsidP="00AC21E4">
      <w:pPr>
        <w:spacing w:line="240" w:lineRule="exact"/>
        <w:ind w:left="1849" w:right="19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2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980"/>
        </w:tabs>
        <w:spacing w:line="240" w:lineRule="exact"/>
        <w:ind w:left="985" w:right="148" w:hanging="5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2" w:hanging="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5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6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985" w:right="143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315" w:right="2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985" w:right="141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5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1" w:hanging="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028" w:right="40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3593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980"/>
        </w:tabs>
        <w:spacing w:before="32"/>
        <w:ind w:left="985" w:right="138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54" w:line="500" w:lineRule="exact"/>
        <w:ind w:left="316" w:right="145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</w:p>
    <w:p w:rsidR="00AC21E4" w:rsidRPr="009728DE" w:rsidRDefault="00AC21E4" w:rsidP="00AC21E4">
      <w:pPr>
        <w:spacing w:line="18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2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9728DE">
        <w:rPr>
          <w:spacing w:val="2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d,</w:t>
      </w:r>
      <w:r w:rsidRPr="009728DE">
        <w:rPr>
          <w:spacing w:val="2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án</w:t>
      </w:r>
      <w:r w:rsidRPr="009728DE">
        <w:rPr>
          <w:spacing w:val="2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ser</w:t>
      </w:r>
      <w:r w:rsidRPr="009728DE">
        <w:rPr>
          <w:spacing w:val="2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2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2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2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2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  <w:r w:rsidRPr="009728DE">
        <w:rPr>
          <w:spacing w:val="2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9728DE">
        <w:rPr>
          <w:spacing w:val="2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ura</w:t>
      </w:r>
      <w:r w:rsidRPr="009728DE">
        <w:rPr>
          <w:spacing w:val="2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728DE">
        <w:rPr>
          <w:spacing w:val="2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728DE">
        <w:rPr>
          <w:spacing w:val="2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9728DE">
        <w:rPr>
          <w:spacing w:val="2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728DE">
        <w:rPr>
          <w:spacing w:val="2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</w:p>
    <w:p w:rsidR="00AC21E4" w:rsidRPr="009728DE" w:rsidRDefault="00AC21E4" w:rsidP="00AC21E4">
      <w:pPr>
        <w:spacing w:before="6" w:line="240" w:lineRule="exact"/>
        <w:ind w:left="985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985" w:right="143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puestos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980"/>
        </w:tabs>
        <w:spacing w:line="240" w:lineRule="exact"/>
        <w:ind w:left="985" w:right="147" w:hanging="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i/>
          <w:sz w:val="22"/>
          <w:szCs w:val="22"/>
          <w:lang w:val="es-MX"/>
        </w:rPr>
        <w:t>.</w:t>
      </w:r>
      <w:r w:rsidRPr="009728DE">
        <w:rPr>
          <w:i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8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2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985" w:right="147" w:hanging="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5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985" w:right="145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980"/>
        </w:tabs>
        <w:spacing w:line="240" w:lineRule="exact"/>
        <w:ind w:left="985" w:right="146" w:hanging="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5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3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985" w:right="143" w:hanging="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pago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985" w:right="140" w:hanging="843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580" w:right="149" w:hanging="42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000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rohi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60"/>
        </w:tabs>
        <w:ind w:left="873" w:right="143" w:hanging="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23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73" w:right="146" w:hanging="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éreos,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3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60"/>
        </w:tabs>
        <w:spacing w:line="478" w:lineRule="auto"/>
        <w:ind w:left="372" w:right="2413" w:hanging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C21E4" w:rsidRPr="009728DE" w:rsidRDefault="00AC21E4" w:rsidP="00AC21E4">
      <w:pPr>
        <w:spacing w:before="9"/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861" w:right="150" w:hanging="6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309" w:right="4079" w:hanging="12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C21E4" w:rsidRPr="009728DE" w:rsidRDefault="00AC21E4" w:rsidP="00AC21E4">
      <w:pPr>
        <w:spacing w:before="7" w:line="480" w:lineRule="auto"/>
        <w:ind w:left="309" w:right="4311" w:firstLine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AC21E4" w:rsidRPr="009728DE" w:rsidRDefault="00AC21E4" w:rsidP="00AC21E4">
      <w:pPr>
        <w:spacing w:before="7"/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8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60"/>
        </w:tabs>
        <w:spacing w:line="480" w:lineRule="auto"/>
        <w:ind w:left="225" w:right="311" w:hanging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C21E4" w:rsidRPr="009728DE" w:rsidRDefault="00AC21E4" w:rsidP="00AC21E4">
      <w:pPr>
        <w:spacing w:before="7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73" w:right="148" w:hanging="7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53" w:right="147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C21E4" w:rsidRPr="009728DE" w:rsidRDefault="00AC21E4" w:rsidP="00AC21E4">
      <w:pPr>
        <w:spacing w:line="240" w:lineRule="exact"/>
        <w:ind w:left="3330" w:right="3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carbón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4" w:line="100" w:lineRule="exact"/>
        <w:rPr>
          <w:sz w:val="11"/>
          <w:szCs w:val="11"/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Transc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39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609" w:right="40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AC21E4" w:rsidRPr="009728DE" w:rsidRDefault="00AC21E4" w:rsidP="00AC21E4">
      <w:pPr>
        <w:spacing w:line="240" w:lineRule="exact"/>
        <w:ind w:left="3812" w:right="3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840" w:right="4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C21E4" w:rsidRPr="009728DE" w:rsidRDefault="00AC21E4" w:rsidP="00AC21E4">
      <w:pPr>
        <w:spacing w:line="240" w:lineRule="exact"/>
        <w:ind w:left="4436" w:right="39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ncías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133" w:right="5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4"/>
        <w:ind w:left="133" w:right="8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4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30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4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circun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4" w:line="100" w:lineRule="exact"/>
        <w:rPr>
          <w:sz w:val="11"/>
          <w:szCs w:val="11"/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37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C21E4" w:rsidRPr="009728DE" w:rsidRDefault="00AC21E4" w:rsidP="00AC21E4">
      <w:pPr>
        <w:spacing w:before="14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3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ceros;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480" w:lineRule="auto"/>
        <w:ind w:left="133" w:right="43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C21E4" w:rsidRPr="009728DE" w:rsidRDefault="00AC21E4" w:rsidP="00AC21E4">
      <w:pPr>
        <w:tabs>
          <w:tab w:val="left" w:pos="840"/>
        </w:tabs>
        <w:spacing w:before="7" w:line="479" w:lineRule="auto"/>
        <w:ind w:left="133" w:right="6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8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37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before="12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ercanc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scompos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afos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AC21E4" w:rsidRPr="009728DE" w:rsidRDefault="00AC21E4" w:rsidP="00AC21E4">
      <w:pPr>
        <w:spacing w:before="17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4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atonal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C21E4" w:rsidRPr="009728DE" w:rsidRDefault="00AC21E4" w:rsidP="00AC21E4">
      <w:pPr>
        <w:spacing w:before="15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C21E4" w:rsidRPr="009728DE" w:rsidRDefault="00AC21E4" w:rsidP="00AC21E4">
      <w:pPr>
        <w:spacing w:line="240" w:lineRule="exact"/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C21E4" w:rsidRPr="009728DE" w:rsidRDefault="00AC21E4" w:rsidP="00AC21E4">
      <w:pPr>
        <w:spacing w:before="11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C21E4" w:rsidRPr="009728DE" w:rsidRDefault="00AC21E4" w:rsidP="00AC21E4">
      <w:pPr>
        <w:spacing w:before="13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AC21E4" w:rsidRPr="009728DE" w:rsidRDefault="00AC21E4" w:rsidP="00AC21E4">
      <w:pPr>
        <w:spacing w:before="18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40" w:lineRule="exact"/>
        <w:ind w:left="133" w:right="50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broga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C21E4" w:rsidRPr="009728DE" w:rsidRDefault="00AC21E4" w:rsidP="00AC21E4">
      <w:pPr>
        <w:spacing w:before="1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line="200" w:lineRule="exact"/>
        <w:rPr>
          <w:lang w:val="es-MX"/>
        </w:rPr>
      </w:pPr>
    </w:p>
    <w:p w:rsidR="00AC21E4" w:rsidRPr="009728DE" w:rsidRDefault="00AC21E4" w:rsidP="00AC21E4">
      <w:pPr>
        <w:spacing w:before="20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C21E4" w:rsidRPr="009728DE" w:rsidRDefault="00AC21E4" w:rsidP="00AC21E4">
      <w:pPr>
        <w:spacing w:before="15" w:line="240" w:lineRule="exact"/>
        <w:rPr>
          <w:sz w:val="24"/>
          <w:szCs w:val="24"/>
          <w:lang w:val="es-MX"/>
        </w:rPr>
      </w:pPr>
    </w:p>
    <w:p w:rsidR="00AC21E4" w:rsidRPr="009728DE" w:rsidRDefault="00AC21E4" w:rsidP="00AC21E4">
      <w:pPr>
        <w:spacing w:line="258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AC21E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hia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8421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E4"/>
    <w:rsid w:val="00AC21E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5DB3D4-FF36-47CF-B6D0-2E0BED6C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1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C21E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C21E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C21E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C21E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21E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C21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21E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21E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21E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21E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C21E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C21E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C21E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C21E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C21E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21E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21E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21E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C21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21E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C21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21E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9130</Words>
  <Characters>50215</Characters>
  <Application>Microsoft Office Word</Application>
  <DocSecurity>0</DocSecurity>
  <Lines>418</Lines>
  <Paragraphs>118</Paragraphs>
  <ScaleCrop>false</ScaleCrop>
  <Company/>
  <LinksUpToDate>false</LinksUpToDate>
  <CharactersWithSpaces>59227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2023-05-02T19:27:00Z</dcterms:created>
  <dcterms:modified xsi:type="dcterms:W3CDTF">2023-05-02T19:28:00Z</dcterms:modified>
</cp:coreProperties>
</file>